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E236A" w:rsidRPr="007E236A">
        <w:rPr>
          <w:b/>
          <w:noProof/>
          <w:sz w:val="24"/>
        </w:rPr>
        <w:t>C4-203</w:t>
      </w:r>
      <w:r w:rsidR="005667D9">
        <w:rPr>
          <w:b/>
          <w:noProof/>
          <w:sz w:val="24"/>
        </w:rPr>
        <w:t>310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67D9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667D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236A">
            <w:pPr>
              <w:pStyle w:val="CRCoverPage"/>
              <w:spacing w:after="0"/>
              <w:ind w:left="100"/>
              <w:rPr>
                <w:noProof/>
              </w:rPr>
            </w:pPr>
            <w:r w:rsidRPr="007E236A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67D9" w:rsidRDefault="005667D9" w:rsidP="005667D9">
      <w:pPr>
        <w:pStyle w:val="2"/>
      </w:pPr>
      <w:bookmarkStart w:id="4" w:name="_Toc36463818"/>
      <w:bookmarkStart w:id="5" w:name="_Toc35937424"/>
      <w:bookmarkStart w:id="6" w:name="_Toc35940991"/>
      <w:bookmarkStart w:id="7" w:name="_Toc34750585"/>
      <w:bookmarkStart w:id="8" w:name="_Toc34750395"/>
      <w:bookmarkStart w:id="9" w:name="_Toc34749835"/>
      <w:bookmarkStart w:id="10" w:name="_Toc34227120"/>
      <w:bookmarkStart w:id="11" w:name="_Toc22630825"/>
      <w:bookmarkStart w:id="12" w:name="_Toc22187603"/>
      <w:bookmarkStart w:id="13" w:name="_GoBack"/>
      <w:bookmarkEnd w:id="2"/>
      <w:bookmarkEnd w:id="3"/>
      <w:bookmarkEnd w:id="1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5667D9" w:rsidRDefault="005667D9" w:rsidP="005667D9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5667D9" w:rsidRDefault="005667D9" w:rsidP="005667D9">
      <w:r>
        <w:t>This Annex takes precedence when being discrepant to other parts of the specification with respect to the encoding of information elements and methods within the API(s).</w:t>
      </w:r>
    </w:p>
    <w:p w:rsidR="005667D9" w:rsidRDefault="005667D9" w:rsidP="005667D9">
      <w:pPr>
        <w:pStyle w:val="NO"/>
      </w:pPr>
      <w:r>
        <w:t>NOTE</w:t>
      </w:r>
      <w:del w:id="14" w:author="CT#98e huawei" w:date="2020-05-22T18:50:00Z">
        <w:r w:rsidDel="005667D9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5667D9" w:rsidDel="005667D9" w:rsidRDefault="005667D9" w:rsidP="005667D9">
      <w:pPr>
        <w:rPr>
          <w:del w:id="15" w:author="CT#98e huawei" w:date="2020-05-22T18:51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6" w:author="CT#98e huawei" w:date="2020-05-22T18:51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7" w:author="CT#98e huawei" w:date="2020-05-22T18:51:00Z">
        <w:r w:rsidDel="005667D9">
          <w:delText xml:space="preserve">the public 3GPP file server in the following locations </w:delText>
        </w:r>
        <w:r w:rsidDel="005667D9">
          <w:rPr>
            <w:lang w:eastAsia="zh-CN"/>
          </w:rPr>
          <w:delText>(see clause 5B of the 3GPP TR 21.900 [7] for further information)</w:delText>
        </w:r>
        <w:r w:rsidDel="005667D9">
          <w:delText>:</w:delText>
        </w:r>
      </w:del>
    </w:p>
    <w:p w:rsidR="005667D9" w:rsidDel="005667D9" w:rsidRDefault="005667D9">
      <w:pPr>
        <w:rPr>
          <w:del w:id="18" w:author="CT#98e huawei" w:date="2020-05-22T18:51:00Z"/>
          <w:lang w:eastAsia="zh-CN"/>
        </w:rPr>
        <w:pPrChange w:id="19" w:author="CT#98e huawei" w:date="2020-05-22T18:51:00Z">
          <w:pPr>
            <w:pStyle w:val="B1"/>
          </w:pPr>
        </w:pPrChange>
      </w:pPr>
      <w:del w:id="20" w:author="CT#98e huawei" w:date="2020-05-22T18:51:00Z">
        <w:r w:rsidDel="005667D9">
          <w:delText>-</w:delText>
        </w:r>
        <w:r w:rsidDel="005667D9">
          <w:tab/>
        </w:r>
        <w:r w:rsidDel="005667D9">
          <w:rPr>
            <w:rStyle w:val="aa"/>
          </w:rPr>
          <w:fldChar w:fldCharType="begin"/>
        </w:r>
        <w:r w:rsidDel="005667D9">
          <w:rPr>
            <w:rStyle w:val="aa"/>
          </w:rPr>
          <w:delInstrText xml:space="preserve"> HYPERLINK "https://www.3gpp.org/ftp/Specs/archive/OpenAPI/%3cRelease%3e/" </w:delInstrText>
        </w:r>
        <w:r w:rsidDel="005667D9">
          <w:rPr>
            <w:rStyle w:val="aa"/>
          </w:rPr>
          <w:fldChar w:fldCharType="separate"/>
        </w:r>
        <w:r w:rsidDel="005667D9">
          <w:rPr>
            <w:rStyle w:val="aa"/>
          </w:rPr>
          <w:delText>https://www.3gpp.org/ftp/Specs/archive/OpenAPI/&lt;Release&gt;/</w:delText>
        </w:r>
        <w:r w:rsidDel="005667D9">
          <w:rPr>
            <w:rStyle w:val="aa"/>
          </w:rPr>
          <w:fldChar w:fldCharType="end"/>
        </w:r>
        <w:r w:rsidDel="005667D9">
          <w:rPr>
            <w:lang w:eastAsia="zh-CN"/>
          </w:rPr>
          <w:delText>, and</w:delText>
        </w:r>
      </w:del>
    </w:p>
    <w:p w:rsidR="005667D9" w:rsidDel="005667D9" w:rsidRDefault="005667D9">
      <w:pPr>
        <w:rPr>
          <w:del w:id="21" w:author="CT#98e huawei" w:date="2020-05-22T18:51:00Z"/>
          <w:lang w:eastAsia="zh-CN"/>
        </w:rPr>
        <w:pPrChange w:id="22" w:author="CT#98e huawei" w:date="2020-05-22T18:51:00Z">
          <w:pPr>
            <w:pStyle w:val="B1"/>
          </w:pPr>
        </w:pPrChange>
      </w:pPr>
      <w:del w:id="23" w:author="CT#98e huawei" w:date="2020-05-22T18:51:00Z">
        <w:r w:rsidDel="005667D9">
          <w:rPr>
            <w:lang w:eastAsia="zh-CN"/>
          </w:rPr>
          <w:delText>-</w:delText>
        </w:r>
        <w:r w:rsidDel="005667D9">
          <w:rPr>
            <w:lang w:eastAsia="zh-CN"/>
          </w:rPr>
          <w:tab/>
        </w:r>
        <w:r w:rsidDel="005667D9">
          <w:rPr>
            <w:rStyle w:val="aa"/>
          </w:rPr>
          <w:fldChar w:fldCharType="begin"/>
        </w:r>
        <w:r w:rsidDel="005667D9">
          <w:rPr>
            <w:rStyle w:val="aa"/>
          </w:rPr>
          <w:delInstrText xml:space="preserve"> HYPERLINK "https://www.3gpp.org/ftp/Specs/%3cPlenary%3e/%3cRelease%3e/OpenAPI/" </w:delInstrText>
        </w:r>
        <w:r w:rsidDel="005667D9">
          <w:rPr>
            <w:rStyle w:val="aa"/>
          </w:rPr>
          <w:fldChar w:fldCharType="separate"/>
        </w:r>
        <w:r w:rsidDel="005667D9">
          <w:rPr>
            <w:rStyle w:val="aa"/>
          </w:rPr>
          <w:delText>https://www.3gpp.org/ftp/Specs/&lt;Plenary&gt;/&lt;Release&gt;/OpenAPI/</w:delText>
        </w:r>
        <w:r w:rsidDel="005667D9">
          <w:rPr>
            <w:rStyle w:val="aa"/>
          </w:rPr>
          <w:fldChar w:fldCharType="end"/>
        </w:r>
        <w:r w:rsidDel="005667D9">
          <w:delText>.</w:delText>
        </w:r>
      </w:del>
    </w:p>
    <w:p w:rsidR="005667D9" w:rsidRPr="005667D9" w:rsidRDefault="005667D9">
      <w:pPr>
        <w:pPrChange w:id="24" w:author="CT#98e huawei" w:date="2020-05-22T18:51:00Z">
          <w:pPr>
            <w:pStyle w:val="NO"/>
          </w:pPr>
        </w:pPrChange>
      </w:pPr>
      <w:del w:id="25" w:author="CT#98e huawei" w:date="2020-05-22T18:51:00Z">
        <w:r w:rsidDel="005667D9">
          <w:delText>NOTE 2:</w:delText>
        </w:r>
        <w:r w:rsidDel="005667D9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D5F" w:rsidRDefault="00B70D5F">
      <w:r>
        <w:separator/>
      </w:r>
    </w:p>
  </w:endnote>
  <w:endnote w:type="continuationSeparator" w:id="0">
    <w:p w:rsidR="00B70D5F" w:rsidRDefault="00B7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D5F" w:rsidRDefault="00B70D5F">
      <w:r>
        <w:separator/>
      </w:r>
    </w:p>
  </w:footnote>
  <w:footnote w:type="continuationSeparator" w:id="0">
    <w:p w:rsidR="00B70D5F" w:rsidRDefault="00B70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74E07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03EA1"/>
    <w:rsid w:val="00410371"/>
    <w:rsid w:val="004242F1"/>
    <w:rsid w:val="00424FBB"/>
    <w:rsid w:val="004B1A04"/>
    <w:rsid w:val="004B75B7"/>
    <w:rsid w:val="004D6677"/>
    <w:rsid w:val="004E1669"/>
    <w:rsid w:val="0050797C"/>
    <w:rsid w:val="0051580D"/>
    <w:rsid w:val="00542DBC"/>
    <w:rsid w:val="00547111"/>
    <w:rsid w:val="005667D9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70D5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CD2B7-2EB5-4FA9-9CE6-941579F6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4</cp:revision>
  <cp:lastPrinted>1900-01-01T08:00:00Z</cp:lastPrinted>
  <dcterms:created xsi:type="dcterms:W3CDTF">2020-05-22T09:34:00Z</dcterms:created>
  <dcterms:modified xsi:type="dcterms:W3CDTF">2020-05-22T10:52:00Z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(2)3MptVeCiwWCQVWplJkVVcWkwwN2HLFMvBs7wRpe4U4UknDbXJJvZHkJ6ttRkK1ApEz2vouEV
dfJDW7NtL/MEF7DuL5vUimTr64fqL+M3AYgl0//QEO2JkA/7LOoTSlGWuRDtcBjF8wjUlVHJ
3VPSP9Cd+uhWp/g6Wtest6B8bWKqlrJTMvT5Mctn37GU+rhIgQyTz5WsMui7lDrZbdryhJe0
tj+7CZeoQY5WJO4xvS</vt:lpwstr>
  </property>
  <property fmtid="{D5CDD505-2E9C-101B-9397-08002B2CF9AE}" pid="22" name="_2015_ms_pID_7253431">
    <vt:lpwstr>kadagdHYoOza9Ogt0VP+IuA/TEO2Z6SdXh6/6gzDuW3J7UvkyR8lAi
CsMtab+xXl17bD0nWX1wOPLYe3G8tBXGHQxyrx0lq78GM6bRRHPPALx27KBSDSCQ6ncOl1Fv
bh4j713DmLF9n2fYswQAeCdf2P1VzCkG3zJZ4f4qfdIgVwD14gAMoAyYvFA3ytEZCUVUzW4M
/kDP70iSWXUsPrI5</vt:lpwstr>
  </property>
</Properties>
</file>